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279B2">
      <w:pPr>
        <w:numPr>
          <w:ilvl w:val="0"/>
          <w:numId w:val="0"/>
        </w:numPr>
        <w:jc w:val="center"/>
      </w:pPr>
      <w:r>
        <w:rPr>
          <w:rFonts w:hint="eastAsia" w:ascii="宋体" w:hAnsi="宋体" w:eastAsia="宋体"/>
          <w:b/>
          <w:bCs/>
          <w:spacing w:val="-20"/>
          <w:sz w:val="52"/>
          <w:szCs w:val="52"/>
          <w:lang w:val="en-US" w:eastAsia="zh-CN"/>
        </w:rPr>
        <w:t xml:space="preserve">  Rotary Turntable Shrink Sleeve Labeling Machine for Medical Adhesive Tape  ZRM-1212C</w:t>
      </w:r>
    </w:p>
    <w:p w14:paraId="37194B04">
      <w:pPr>
        <w:numPr>
          <w:ilvl w:val="0"/>
          <w:numId w:val="0"/>
        </w:numPr>
        <w:jc w:val="center"/>
        <w:rPr>
          <w:rFonts w:hint="eastAsia" w:ascii="宋体" w:hAnsi="宋体" w:eastAsia="微软雅黑"/>
          <w:b/>
          <w:bCs/>
          <w:spacing w:val="-20"/>
          <w:sz w:val="52"/>
          <w:szCs w:val="52"/>
          <w:lang w:val="en-US" w:eastAsia="zh-CN"/>
        </w:rPr>
      </w:pPr>
      <w:bookmarkStart w:id="0" w:name="_GoBack"/>
      <w:r>
        <w:rPr>
          <w:rFonts w:hint="eastAsia" w:ascii="宋体" w:hAnsi="宋体" w:eastAsia="微软雅黑"/>
          <w:b/>
          <w:bCs/>
          <w:spacing w:val="-20"/>
          <w:sz w:val="52"/>
          <w:szCs w:val="52"/>
          <w:lang w:val="en-US" w:eastAsia="zh-CN"/>
        </w:rPr>
        <w:drawing>
          <wp:inline distT="0" distB="0" distL="114300" distR="114300">
            <wp:extent cx="5252085" cy="3500755"/>
            <wp:effectExtent l="0" t="0" r="5715" b="4445"/>
            <wp:docPr id="1" name="图片 1" descr="4A9A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A9A33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80A22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Equipment Layout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：</w:t>
      </w:r>
    </w:p>
    <w:p w14:paraId="7CA0C3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562860" cy="2782570"/>
            <wp:effectExtent l="0" t="0" r="8890" b="177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B25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Basic Use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：</w:t>
      </w:r>
    </w:p>
    <w:p w14:paraId="3C29156E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It is mainly used for shrink film packaging of various medical adhesive tapes.</w:t>
      </w:r>
    </w:p>
    <w:p w14:paraId="34CD6C56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4DDCD3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Advantages of the equipment：</w:t>
      </w:r>
    </w:p>
    <w:p w14:paraId="6EC3D866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The equipment is equipped with a PPU mechanical arm for automatic material loading.</w:t>
      </w:r>
    </w:p>
    <w:p w14:paraId="5553414F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Human-machine interface, microcomputer programmable control</w:t>
      </w:r>
    </w:p>
    <w:p w14:paraId="44D75301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Four-servo control system: The turntable is driven by a servo motor for high-precision transmission. Servo-controlled film feeding: allows for adjustable length settings, precise cutting, and seamless sleeving. Stable performance: The blade is precisely controlled by a servo system for accurate film cutting.</w:t>
      </w:r>
    </w:p>
    <w:p w14:paraId="340E5B9C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The positioning structure is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eastAsia="zh-CN"/>
        </w:rPr>
        <w:t xml:space="preserve"> driven by a high-precision indexing device. With a 1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2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eastAsia="zh-CN"/>
        </w:rPr>
        <w:t xml:space="preserve">-division 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structure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eastAsia="zh-CN"/>
        </w:rPr>
        <w:t>, the servo motor drives a large plate with 1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2</w:t>
      </w: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eastAsia="zh-CN"/>
        </w:rPr>
        <w:t xml:space="preserve"> working positions, which then proceeds to the film winding position.</w:t>
      </w:r>
    </w:p>
    <w:p w14:paraId="7615A86D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 xml:space="preserve"> The operation is simple. In case of a fault, an automatic alarm will be triggered. It can be operated intelligently with just one click.</w:t>
      </w:r>
    </w:p>
    <w:p w14:paraId="474CB7E1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Constant temperature adjustable temperature control system.</w:t>
      </w:r>
    </w:p>
    <w:p w14:paraId="03614621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The mold replacement is convenient and quick.</w:t>
      </w:r>
    </w:p>
    <w:p w14:paraId="2AD9B8A6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Rotating disc structure, compact and lightweight</w:t>
      </w:r>
    </w:p>
    <w:p w14:paraId="64A562FD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kern w:val="1"/>
          <w:sz w:val="24"/>
          <w:szCs w:val="24"/>
          <w:lang w:val="en-US" w:eastAsia="zh-CN"/>
        </w:rPr>
        <w:t>The imported hot air gun heats up steadily and is durable.</w:t>
      </w:r>
    </w:p>
    <w:p w14:paraId="0D6154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</w:p>
    <w:p w14:paraId="3A567C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Main technical parameters：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4513"/>
      </w:tblGrid>
      <w:tr w14:paraId="4546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51" w:type="pct"/>
            <w:vAlign w:val="center"/>
          </w:tcPr>
          <w:p w14:paraId="49B4907C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648" w:type="pct"/>
            <w:vAlign w:val="center"/>
          </w:tcPr>
          <w:p w14:paraId="0152E5AF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Rotary Turntable Shrink Sleeve Labeling Machine for Medical Adhesive Tape  ZRM-1212C</w:t>
            </w:r>
          </w:p>
        </w:tc>
      </w:tr>
      <w:tr w14:paraId="7CC9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64E6582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Packaging width</w:t>
            </w:r>
          </w:p>
        </w:tc>
        <w:tc>
          <w:tcPr>
            <w:tcW w:w="2648" w:type="pct"/>
            <w:vAlign w:val="center"/>
          </w:tcPr>
          <w:p w14:paraId="6534D208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15-100mm</w:t>
            </w:r>
          </w:p>
        </w:tc>
      </w:tr>
      <w:tr w14:paraId="46F5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351" w:type="pct"/>
            <w:vAlign w:val="center"/>
          </w:tcPr>
          <w:p w14:paraId="5925ED7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Packaging diameter</w:t>
            </w:r>
          </w:p>
        </w:tc>
        <w:tc>
          <w:tcPr>
            <w:tcW w:w="2648" w:type="pct"/>
            <w:vAlign w:val="center"/>
          </w:tcPr>
          <w:p w14:paraId="6FDDA14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50-90mm</w:t>
            </w:r>
          </w:p>
          <w:p w14:paraId="21D877C4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（Can be customized as needed）</w:t>
            </w:r>
          </w:p>
        </w:tc>
      </w:tr>
      <w:tr w14:paraId="18BE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7D7C0783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Packaging speed</w:t>
            </w:r>
          </w:p>
        </w:tc>
        <w:tc>
          <w:tcPr>
            <w:tcW w:w="2648" w:type="pct"/>
            <w:vAlign w:val="center"/>
          </w:tcPr>
          <w:p w14:paraId="3503261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35-40 pcs /分钟minutes</w:t>
            </w:r>
          </w:p>
        </w:tc>
      </w:tr>
      <w:tr w14:paraId="0995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7D6CB14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Voltage and power</w:t>
            </w:r>
          </w:p>
        </w:tc>
        <w:tc>
          <w:tcPr>
            <w:tcW w:w="2648" w:type="pct"/>
            <w:vAlign w:val="center"/>
          </w:tcPr>
          <w:p w14:paraId="054B11A5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AC380V-4P 7.5KW</w:t>
            </w:r>
          </w:p>
        </w:tc>
      </w:tr>
      <w:tr w14:paraId="6268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51" w:type="pct"/>
            <w:vAlign w:val="center"/>
          </w:tcPr>
          <w:p w14:paraId="5B7E2B7E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Atmospheric pressure</w:t>
            </w:r>
          </w:p>
        </w:tc>
        <w:tc>
          <w:tcPr>
            <w:tcW w:w="2648" w:type="pct"/>
            <w:vAlign w:val="center"/>
          </w:tcPr>
          <w:p w14:paraId="2DEB40B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0.5mpa</w:t>
            </w:r>
          </w:p>
        </w:tc>
      </w:tr>
      <w:tr w14:paraId="63E8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3B36A38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Packaging film thickness</w:t>
            </w:r>
          </w:p>
        </w:tc>
        <w:tc>
          <w:tcPr>
            <w:tcW w:w="2648" w:type="pct"/>
            <w:vAlign w:val="center"/>
          </w:tcPr>
          <w:p w14:paraId="586B282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0.035-0.04mm（Shrinkage rate50%）</w:t>
            </w:r>
          </w:p>
        </w:tc>
      </w:tr>
      <w:tr w14:paraId="0667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0A796279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2648" w:type="pct"/>
            <w:vAlign w:val="center"/>
          </w:tcPr>
          <w:p w14:paraId="49703AA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</w:rPr>
              <w:t>0mm*1</w:t>
            </w: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</w:rPr>
              <w:t>0mm*</w:t>
            </w: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  <w:lang w:val="en-US" w:eastAsia="zh-CN"/>
              </w:rPr>
              <w:t>250</w:t>
            </w:r>
            <w:r>
              <w:rPr>
                <w:rFonts w:hint="eastAsia" w:ascii="微软雅黑 Light" w:hAnsi="微软雅黑 Light" w:eastAsia="微软雅黑 Light" w:cs="微软雅黑 Light"/>
                <w:kern w:val="1"/>
                <w:sz w:val="24"/>
                <w:szCs w:val="24"/>
              </w:rPr>
              <w:t>0mm</w:t>
            </w:r>
          </w:p>
        </w:tc>
      </w:tr>
      <w:tr w14:paraId="22459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07946CD8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2648" w:type="pct"/>
            <w:vAlign w:val="center"/>
          </w:tcPr>
          <w:p w14:paraId="58B9F638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1500KG</w:t>
            </w:r>
          </w:p>
        </w:tc>
      </w:tr>
    </w:tbl>
    <w:p w14:paraId="0064FF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Configuration parameters：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2"/>
        <w:gridCol w:w="4588"/>
      </w:tblGrid>
      <w:tr w14:paraId="448E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07" w:type="pct"/>
            <w:vAlign w:val="top"/>
          </w:tcPr>
          <w:p w14:paraId="69197A6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</w:p>
          <w:p w14:paraId="45BDE91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692" w:type="pct"/>
          </w:tcPr>
          <w:p w14:paraId="5851D7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Rotary Turntable Shrink Sleeve Labeling Machine for Medical Adhesive Tape  STM-1212C</w:t>
            </w:r>
          </w:p>
        </w:tc>
      </w:tr>
      <w:tr w14:paraId="2288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79A97D5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Touchscreen</w:t>
            </w:r>
          </w:p>
        </w:tc>
        <w:tc>
          <w:tcPr>
            <w:tcW w:w="2692" w:type="pct"/>
          </w:tcPr>
          <w:p w14:paraId="6DBF2299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Display control</w:t>
            </w:r>
          </w:p>
        </w:tc>
      </w:tr>
      <w:tr w14:paraId="2D3A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0955F18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Turntable servo</w:t>
            </w:r>
          </w:p>
        </w:tc>
        <w:tc>
          <w:tcPr>
            <w:tcW w:w="2692" w:type="pct"/>
          </w:tcPr>
          <w:p w14:paraId="265E9EAD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5E41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21911CE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Rotary drive unit</w:t>
            </w:r>
          </w:p>
        </w:tc>
        <w:tc>
          <w:tcPr>
            <w:tcW w:w="2692" w:type="pct"/>
          </w:tcPr>
          <w:p w14:paraId="3C62D05A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0A322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1291C10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Film delivery servo</w:t>
            </w:r>
          </w:p>
        </w:tc>
        <w:tc>
          <w:tcPr>
            <w:tcW w:w="2692" w:type="pct"/>
          </w:tcPr>
          <w:p w14:paraId="12D398A3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3607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07" w:type="pct"/>
            <w:vAlign w:val="top"/>
          </w:tcPr>
          <w:p w14:paraId="23AB4E3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Film delivery drive</w:t>
            </w:r>
          </w:p>
        </w:tc>
        <w:tc>
          <w:tcPr>
            <w:tcW w:w="2692" w:type="pct"/>
          </w:tcPr>
          <w:p w14:paraId="3C71FE1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0C25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486275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Film cutting servo system</w:t>
            </w:r>
          </w:p>
        </w:tc>
        <w:tc>
          <w:tcPr>
            <w:tcW w:w="2692" w:type="pct"/>
          </w:tcPr>
          <w:p w14:paraId="105E0250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6B58E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793F198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Film cutting drive</w:t>
            </w:r>
          </w:p>
        </w:tc>
        <w:tc>
          <w:tcPr>
            <w:tcW w:w="2692" w:type="pct"/>
          </w:tcPr>
          <w:p w14:paraId="33C56AF0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498D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52B8EFB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Reducer</w:t>
            </w:r>
          </w:p>
        </w:tc>
        <w:tc>
          <w:tcPr>
            <w:tcW w:w="2692" w:type="pct"/>
          </w:tcPr>
          <w:p w14:paraId="1F894903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Smart</w:t>
            </w:r>
          </w:p>
        </w:tc>
      </w:tr>
      <w:tr w14:paraId="1DD1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579CA04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Smart Indexer</w:t>
            </w:r>
          </w:p>
        </w:tc>
        <w:tc>
          <w:tcPr>
            <w:tcW w:w="2692" w:type="pct"/>
          </w:tcPr>
          <w:p w14:paraId="25CBCA60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JUJIU</w:t>
            </w:r>
          </w:p>
        </w:tc>
      </w:tr>
      <w:tr w14:paraId="24BA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7D79B0A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PLC Controller</w:t>
            </w:r>
          </w:p>
        </w:tc>
        <w:tc>
          <w:tcPr>
            <w:tcW w:w="2692" w:type="pct"/>
          </w:tcPr>
          <w:p w14:paraId="3F839413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57E9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0FF073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Air switch</w:t>
            </w:r>
          </w:p>
        </w:tc>
        <w:tc>
          <w:tcPr>
            <w:tcW w:w="2692" w:type="pct"/>
          </w:tcPr>
          <w:p w14:paraId="7D80905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Zhengtai</w:t>
            </w:r>
          </w:p>
        </w:tc>
      </w:tr>
      <w:tr w14:paraId="1278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405EEEA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Contactor</w:t>
            </w:r>
          </w:p>
        </w:tc>
        <w:tc>
          <w:tcPr>
            <w:tcW w:w="2692" w:type="pct"/>
          </w:tcPr>
          <w:p w14:paraId="75E2121E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Schneider</w:t>
            </w:r>
          </w:p>
        </w:tc>
      </w:tr>
      <w:tr w14:paraId="0724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3D0AEB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Switching power supply</w:t>
            </w:r>
          </w:p>
        </w:tc>
        <w:tc>
          <w:tcPr>
            <w:tcW w:w="2692" w:type="pct"/>
            <w:vAlign w:val="top"/>
          </w:tcPr>
          <w:p w14:paraId="67F39FD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Mingwei</w:t>
            </w:r>
          </w:p>
        </w:tc>
      </w:tr>
      <w:tr w14:paraId="569E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518E1AE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Speed control motor</w:t>
            </w:r>
          </w:p>
        </w:tc>
        <w:tc>
          <w:tcPr>
            <w:tcW w:w="2692" w:type="pct"/>
            <w:vAlign w:val="top"/>
          </w:tcPr>
          <w:p w14:paraId="46AE45E0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Yongli</w:t>
            </w:r>
          </w:p>
        </w:tc>
      </w:tr>
      <w:tr w14:paraId="337B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1F3AC72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Photoelectric switch</w:t>
            </w:r>
          </w:p>
        </w:tc>
        <w:tc>
          <w:tcPr>
            <w:tcW w:w="2692" w:type="pct"/>
            <w:vAlign w:val="top"/>
          </w:tcPr>
          <w:p w14:paraId="1099AF3A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Yangming</w:t>
            </w:r>
          </w:p>
        </w:tc>
      </w:tr>
      <w:tr w14:paraId="567B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7779A68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Solid-state relay</w:t>
            </w:r>
          </w:p>
        </w:tc>
        <w:tc>
          <w:tcPr>
            <w:tcW w:w="2692" w:type="pct"/>
            <w:vAlign w:val="top"/>
          </w:tcPr>
          <w:p w14:paraId="135ACD2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Yangming</w:t>
            </w:r>
          </w:p>
        </w:tc>
      </w:tr>
      <w:tr w14:paraId="3FF5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307" w:type="pct"/>
            <w:vAlign w:val="top"/>
          </w:tcPr>
          <w:p w14:paraId="69AD7C9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Relay</w:t>
            </w:r>
          </w:p>
        </w:tc>
        <w:tc>
          <w:tcPr>
            <w:tcW w:w="2692" w:type="pct"/>
          </w:tcPr>
          <w:p w14:paraId="632702F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Koizumi</w:t>
            </w:r>
          </w:p>
        </w:tc>
      </w:tr>
      <w:tr w14:paraId="583B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5879AF7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Thermostat</w:t>
            </w:r>
          </w:p>
        </w:tc>
        <w:tc>
          <w:tcPr>
            <w:tcW w:w="2692" w:type="pct"/>
          </w:tcPr>
          <w:p w14:paraId="35688103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Tatsuzumi</w:t>
            </w:r>
          </w:p>
        </w:tc>
      </w:tr>
      <w:tr w14:paraId="4C92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2783851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Frequency converter</w:t>
            </w:r>
          </w:p>
        </w:tc>
        <w:tc>
          <w:tcPr>
            <w:tcW w:w="2692" w:type="pct"/>
          </w:tcPr>
          <w:p w14:paraId="7104E45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Kosovo</w:t>
            </w:r>
          </w:p>
        </w:tc>
      </w:tr>
      <w:tr w14:paraId="3C71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77C16A0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Push-button switch</w:t>
            </w:r>
          </w:p>
        </w:tc>
        <w:tc>
          <w:tcPr>
            <w:tcW w:w="2692" w:type="pct"/>
            <w:vAlign w:val="top"/>
          </w:tcPr>
          <w:p w14:paraId="376D5E7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Schneider</w:t>
            </w:r>
          </w:p>
        </w:tc>
      </w:tr>
      <w:tr w14:paraId="5624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6CF74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Cylinder</w:t>
            </w:r>
          </w:p>
        </w:tc>
        <w:tc>
          <w:tcPr>
            <w:tcW w:w="2692" w:type="pct"/>
          </w:tcPr>
          <w:p w14:paraId="682D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star</w:t>
            </w:r>
          </w:p>
        </w:tc>
      </w:tr>
      <w:tr w14:paraId="2A5B8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18240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Filter</w:t>
            </w:r>
          </w:p>
        </w:tc>
        <w:tc>
          <w:tcPr>
            <w:tcW w:w="2692" w:type="pct"/>
            <w:vAlign w:val="top"/>
          </w:tcPr>
          <w:p w14:paraId="7EF21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Tiangong</w:t>
            </w:r>
          </w:p>
        </w:tc>
      </w:tr>
      <w:tr w14:paraId="2CB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07" w:type="pct"/>
            <w:vAlign w:val="top"/>
          </w:tcPr>
          <w:p w14:paraId="230B0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Solenoid valve</w:t>
            </w:r>
          </w:p>
        </w:tc>
        <w:tc>
          <w:tcPr>
            <w:tcW w:w="2692" w:type="pct"/>
          </w:tcPr>
          <w:p w14:paraId="31689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Tiangong</w:t>
            </w:r>
          </w:p>
        </w:tc>
      </w:tr>
      <w:tr w14:paraId="27C95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696B3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Magnetic switch</w:t>
            </w:r>
          </w:p>
        </w:tc>
        <w:tc>
          <w:tcPr>
            <w:tcW w:w="2692" w:type="pct"/>
          </w:tcPr>
          <w:p w14:paraId="51CBB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Yadek</w:t>
            </w:r>
          </w:p>
        </w:tc>
      </w:tr>
      <w:tr w14:paraId="12B8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307" w:type="pct"/>
            <w:vAlign w:val="top"/>
          </w:tcPr>
          <w:p w14:paraId="4A6F4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Bearing</w:t>
            </w:r>
          </w:p>
        </w:tc>
        <w:tc>
          <w:tcPr>
            <w:tcW w:w="2692" w:type="pct"/>
          </w:tcPr>
          <w:p w14:paraId="39ED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NSK</w:t>
            </w:r>
          </w:p>
        </w:tc>
      </w:tr>
      <w:tr w14:paraId="16EA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3F0957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Rack</w:t>
            </w:r>
          </w:p>
        </w:tc>
        <w:tc>
          <w:tcPr>
            <w:tcW w:w="2692" w:type="pct"/>
          </w:tcPr>
          <w:p w14:paraId="347F1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Imported powder coating</w:t>
            </w:r>
          </w:p>
        </w:tc>
      </w:tr>
      <w:tr w14:paraId="1B8D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307" w:type="pct"/>
            <w:vAlign w:val="top"/>
          </w:tcPr>
          <w:p w14:paraId="4B8A0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Optical fiber amplifier</w:t>
            </w:r>
          </w:p>
        </w:tc>
        <w:tc>
          <w:tcPr>
            <w:tcW w:w="2692" w:type="pct"/>
          </w:tcPr>
          <w:p w14:paraId="148A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Boyi</w:t>
            </w:r>
          </w:p>
        </w:tc>
      </w:tr>
      <w:tr w14:paraId="10D3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05930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Motion controller</w:t>
            </w:r>
          </w:p>
        </w:tc>
        <w:tc>
          <w:tcPr>
            <w:tcW w:w="2692" w:type="pct"/>
          </w:tcPr>
          <w:p w14:paraId="23977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Hokawa</w:t>
            </w:r>
          </w:p>
        </w:tc>
      </w:tr>
      <w:tr w14:paraId="50DC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3F4067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Photoelectric sensor</w:t>
            </w:r>
          </w:p>
        </w:tc>
        <w:tc>
          <w:tcPr>
            <w:tcW w:w="2692" w:type="pct"/>
          </w:tcPr>
          <w:p w14:paraId="7BD8E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Boyi</w:t>
            </w:r>
          </w:p>
        </w:tc>
      </w:tr>
      <w:tr w14:paraId="7FD4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top"/>
          </w:tcPr>
          <w:p w14:paraId="195B96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Reducer</w:t>
            </w:r>
          </w:p>
        </w:tc>
        <w:tc>
          <w:tcPr>
            <w:tcW w:w="2692" w:type="pct"/>
          </w:tcPr>
          <w:p w14:paraId="5D379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Mai Li</w:t>
            </w:r>
          </w:p>
        </w:tc>
      </w:tr>
      <w:tr w14:paraId="00E0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07" w:type="pct"/>
            <w:vAlign w:val="top"/>
          </w:tcPr>
          <w:p w14:paraId="6B8F48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Hot air gun</w:t>
            </w:r>
          </w:p>
        </w:tc>
        <w:tc>
          <w:tcPr>
            <w:tcW w:w="2692" w:type="pct"/>
          </w:tcPr>
          <w:p w14:paraId="60D71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HERZ Imported</w:t>
            </w:r>
          </w:p>
        </w:tc>
      </w:tr>
      <w:tr w14:paraId="6856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307" w:type="pct"/>
            <w:vAlign w:val="top"/>
          </w:tcPr>
          <w:p w14:paraId="39D6CB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Guide rail</w:t>
            </w:r>
          </w:p>
        </w:tc>
        <w:tc>
          <w:tcPr>
            <w:tcW w:w="2692" w:type="pct"/>
          </w:tcPr>
          <w:p w14:paraId="00C7A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HiWIN</w:t>
            </w:r>
          </w:p>
        </w:tc>
      </w:tr>
    </w:tbl>
    <w:p w14:paraId="76EBBA5D">
      <w:pPr>
        <w:tabs>
          <w:tab w:val="left" w:pos="295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1FA21"/>
    <w:multiLevelType w:val="singleLevel"/>
    <w:tmpl w:val="BA91FA21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B0437BA"/>
    <w:multiLevelType w:val="singleLevel"/>
    <w:tmpl w:val="1B0437B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64C28DD7"/>
    <w:multiLevelType w:val="singleLevel"/>
    <w:tmpl w:val="64C28DD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B751F"/>
    <w:rsid w:val="038D16A3"/>
    <w:rsid w:val="03D177E1"/>
    <w:rsid w:val="05B41169"/>
    <w:rsid w:val="064F49ED"/>
    <w:rsid w:val="07BA233A"/>
    <w:rsid w:val="07C136C9"/>
    <w:rsid w:val="07C338E5"/>
    <w:rsid w:val="09866978"/>
    <w:rsid w:val="0AD55E09"/>
    <w:rsid w:val="0B193732"/>
    <w:rsid w:val="0B574A70"/>
    <w:rsid w:val="0B5E7E76"/>
    <w:rsid w:val="0BEB6F66"/>
    <w:rsid w:val="0DE46363"/>
    <w:rsid w:val="0F753717"/>
    <w:rsid w:val="108856CC"/>
    <w:rsid w:val="11673386"/>
    <w:rsid w:val="12543AB7"/>
    <w:rsid w:val="16B011AE"/>
    <w:rsid w:val="1C5A616E"/>
    <w:rsid w:val="1CF10155"/>
    <w:rsid w:val="1F152820"/>
    <w:rsid w:val="1F464788"/>
    <w:rsid w:val="1F5A46D7"/>
    <w:rsid w:val="23AB3753"/>
    <w:rsid w:val="2556149D"/>
    <w:rsid w:val="25946C8F"/>
    <w:rsid w:val="26741B59"/>
    <w:rsid w:val="27E2170E"/>
    <w:rsid w:val="28CA467C"/>
    <w:rsid w:val="292673D8"/>
    <w:rsid w:val="2AF14141"/>
    <w:rsid w:val="2B7D5E3F"/>
    <w:rsid w:val="2C8C39F6"/>
    <w:rsid w:val="2C8E776E"/>
    <w:rsid w:val="2CE455E0"/>
    <w:rsid w:val="2D7D7F0E"/>
    <w:rsid w:val="2F9B28CE"/>
    <w:rsid w:val="304271ED"/>
    <w:rsid w:val="3200110E"/>
    <w:rsid w:val="33134E71"/>
    <w:rsid w:val="34E06EDC"/>
    <w:rsid w:val="383B2EA0"/>
    <w:rsid w:val="391910FB"/>
    <w:rsid w:val="3A493E42"/>
    <w:rsid w:val="3A540249"/>
    <w:rsid w:val="3C5F25AF"/>
    <w:rsid w:val="3CF33D49"/>
    <w:rsid w:val="3D711112"/>
    <w:rsid w:val="3D9D3CB5"/>
    <w:rsid w:val="3EC82FB3"/>
    <w:rsid w:val="43B317B8"/>
    <w:rsid w:val="46AC31BB"/>
    <w:rsid w:val="46E110B6"/>
    <w:rsid w:val="47507FEA"/>
    <w:rsid w:val="49180694"/>
    <w:rsid w:val="495C75C0"/>
    <w:rsid w:val="49F11610"/>
    <w:rsid w:val="4A184E28"/>
    <w:rsid w:val="4A633B90"/>
    <w:rsid w:val="4FDD6193"/>
    <w:rsid w:val="52911BE2"/>
    <w:rsid w:val="543842E0"/>
    <w:rsid w:val="554A7E27"/>
    <w:rsid w:val="586631C9"/>
    <w:rsid w:val="58E95BA9"/>
    <w:rsid w:val="593257A1"/>
    <w:rsid w:val="599A4600"/>
    <w:rsid w:val="5B17685C"/>
    <w:rsid w:val="5BF40AEC"/>
    <w:rsid w:val="5C3655A9"/>
    <w:rsid w:val="5ED864A3"/>
    <w:rsid w:val="60A9459B"/>
    <w:rsid w:val="645C7B76"/>
    <w:rsid w:val="64A21A2D"/>
    <w:rsid w:val="65143FAD"/>
    <w:rsid w:val="65C92FEA"/>
    <w:rsid w:val="68356714"/>
    <w:rsid w:val="68753191"/>
    <w:rsid w:val="6A38073E"/>
    <w:rsid w:val="6ADB577C"/>
    <w:rsid w:val="6DD54C21"/>
    <w:rsid w:val="6E1B7E27"/>
    <w:rsid w:val="6EDF387E"/>
    <w:rsid w:val="722E2B52"/>
    <w:rsid w:val="726631BE"/>
    <w:rsid w:val="74640AAD"/>
    <w:rsid w:val="75812F99"/>
    <w:rsid w:val="75ED062E"/>
    <w:rsid w:val="784D3606"/>
    <w:rsid w:val="78992CEF"/>
    <w:rsid w:val="78D36201"/>
    <w:rsid w:val="7A1E16FE"/>
    <w:rsid w:val="7A2E1215"/>
    <w:rsid w:val="7AC2652D"/>
    <w:rsid w:val="7B8C6B3B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809</Words>
  <Characters>2407</Characters>
  <Lines>0</Lines>
  <Paragraphs>0</Paragraphs>
  <TotalTime>7</TotalTime>
  <ScaleCrop>false</ScaleCrop>
  <LinksUpToDate>false</LinksUpToDate>
  <CharactersWithSpaces>2616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2026-07-04T07:54:00Z</dcterms:created>
  <dc:creator>Administrator</dc:creator>
  <cp:lastModifiedBy>evidence</cp:lastModifiedBy>
  <dcterms:modified xsi:type="dcterms:W3CDTF">2026-07-20T01:08:03Z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0A4BEBA710D9474CAB968DFB7A4C9BE3_12</vt:lpwstr>
  </property>
</Properties>
</file>